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9C" w:rsidRDefault="005E369C" w:rsidP="005E369C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5E36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โรคหลอดเลือดสมอง (</w:t>
      </w:r>
      <w:r w:rsidRPr="005E369C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>Stroke)</w:t>
      </w:r>
    </w:p>
    <w:p w:rsidR="00CC2856" w:rsidRPr="00CC2856" w:rsidRDefault="00CC2856" w:rsidP="005E369C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5E369C" w:rsidRPr="005E369C" w:rsidRDefault="005E369C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 xml:space="preserve">คือภาวะที่เลือดไม่สามารถไหลเวียนไปเลี้ยงสมองได้ ทำให้สมองขาดเลือดและออกซิเจน หากไม่ได้รับการรักษาอย่างทันท่วงทีจะทำให้เซลล์สมองค่อย ๆ ตายลง โรคหลอดเลือดสมองแบ่งออกเป็น </w:t>
      </w:r>
      <w:r w:rsidRPr="005E369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2 </w:t>
      </w:r>
      <w:r w:rsidRPr="005E369C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ชนิด คือ</w:t>
      </w:r>
    </w:p>
    <w:p w:rsidR="000026FE" w:rsidRPr="005E369C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856">
        <w:rPr>
          <w:rFonts w:ascii="TH SarabunPSK" w:hAnsi="TH SarabunPSK" w:cs="TH SarabunPSK"/>
          <w:b/>
          <w:bCs/>
          <w:sz w:val="32"/>
          <w:szCs w:val="32"/>
          <w:cs/>
        </w:rPr>
        <w:t>โรคหลอดเลือดสมองชนิดสมองขาดเลือด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369C">
        <w:rPr>
          <w:rFonts w:ascii="TH SarabunPSK" w:hAnsi="TH SarabunPSK" w:cs="TH SarabunPSK"/>
          <w:sz w:val="32"/>
          <w:szCs w:val="32"/>
        </w:rPr>
        <w:t xml:space="preserve">Ischemic Stroke) 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เป็นชนิดของหลอดเลือดสมองที่พบได้กว่า </w:t>
      </w:r>
      <w:r w:rsidRPr="005E369C">
        <w:rPr>
          <w:rFonts w:ascii="TH SarabunPSK" w:hAnsi="TH SarabunPSK" w:cs="TH SarabunPSK"/>
          <w:sz w:val="32"/>
          <w:szCs w:val="32"/>
        </w:rPr>
        <w:t>85%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ของโรคหลอดเลือดสมองทั้งหมด เกิดจากอุดตันของหลอดเลือดจนทำให้เลือดไปเลี้ยงสมองไปเพียงพอ ส่วนใหญ่แล้วมักเกิดร่วมกับภาวะหลอดเลือดแดงแข็ง ซึ่งมีสาเหตุมาจากไขมันที่เกาะตามผนังหลอดเลือดจนทำให้เกิดเส้นเลือดตีบแข็ง โรคหลอดเลือดสมองชนิดนี้ยังแบ่งออกได้อีก </w:t>
      </w:r>
      <w:r w:rsidRPr="005E369C">
        <w:rPr>
          <w:rFonts w:ascii="TH SarabunPSK" w:hAnsi="TH SarabunPSK" w:cs="TH SarabunPSK"/>
          <w:sz w:val="32"/>
          <w:szCs w:val="32"/>
        </w:rPr>
        <w:t>2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ชนิดย่อย ได้แก่</w:t>
      </w:r>
    </w:p>
    <w:p w:rsidR="000026FE" w:rsidRPr="005E369C" w:rsidRDefault="000026FE" w:rsidP="00CC2856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โรคหลอดเลือดขาดเลือดจากภาวะหลอดเลือดสมองตีบ (</w:t>
      </w:r>
      <w:r w:rsidRPr="005E369C">
        <w:rPr>
          <w:rFonts w:ascii="TH SarabunPSK" w:hAnsi="TH SarabunPSK" w:cs="TH SarabunPSK"/>
          <w:sz w:val="32"/>
          <w:szCs w:val="32"/>
        </w:rPr>
        <w:t xml:space="preserve">Thrombotic Stroke) </w:t>
      </w:r>
      <w:r w:rsidRPr="005E369C">
        <w:rPr>
          <w:rFonts w:ascii="TH SarabunPSK" w:hAnsi="TH SarabunPSK" w:cs="TH SarabunPSK"/>
          <w:sz w:val="32"/>
          <w:szCs w:val="32"/>
          <w:cs/>
        </w:rPr>
        <w:t>เป็นผลมาจากหลอดเลือดแดงแข็ง (</w:t>
      </w:r>
      <w:r w:rsidRPr="005E369C">
        <w:rPr>
          <w:rFonts w:ascii="TH SarabunPSK" w:hAnsi="TH SarabunPSK" w:cs="TH SarabunPSK"/>
          <w:sz w:val="32"/>
          <w:szCs w:val="32"/>
        </w:rPr>
        <w:t xml:space="preserve">Atherosclerosis) </w:t>
      </w:r>
      <w:r w:rsidRPr="005E369C">
        <w:rPr>
          <w:rFonts w:ascii="TH SarabunPSK" w:hAnsi="TH SarabunPSK" w:cs="TH SarabunPSK"/>
          <w:sz w:val="32"/>
          <w:szCs w:val="32"/>
          <w:cs/>
        </w:rPr>
        <w:t>เกิดจากภาวะไขมันในเลือดสูง ความดันโลหิตสูง เบาหวาน ทำให้เลือดไม่สามารถไหลเวียนไปยังสมองได้</w:t>
      </w:r>
    </w:p>
    <w:p w:rsidR="000026FE" w:rsidRPr="005E369C" w:rsidRDefault="000026FE" w:rsidP="00CC2856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โรคหลอดเลือดขาดเลือดจากการอุดตัน (</w:t>
      </w:r>
      <w:r w:rsidRPr="005E369C">
        <w:rPr>
          <w:rFonts w:ascii="TH SarabunPSK" w:hAnsi="TH SarabunPSK" w:cs="TH SarabunPSK"/>
          <w:sz w:val="32"/>
          <w:szCs w:val="32"/>
        </w:rPr>
        <w:t xml:space="preserve">Embolic Stroke) </w:t>
      </w:r>
      <w:r w:rsidRPr="005E369C">
        <w:rPr>
          <w:rFonts w:ascii="TH SarabunPSK" w:hAnsi="TH SarabunPSK" w:cs="TH SarabunPSK"/>
          <w:sz w:val="32"/>
          <w:szCs w:val="32"/>
          <w:cs/>
        </w:rPr>
        <w:t>เกิดจากการอุดตันของหลอดเลือดจนทำให้เลือดไม่สามารถไหลเวียนไปที่สมองได้อย่างเพียงพอ</w:t>
      </w:r>
    </w:p>
    <w:p w:rsidR="000026FE" w:rsidRPr="005E369C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CC2856">
        <w:rPr>
          <w:rFonts w:ascii="TH SarabunPSK" w:hAnsi="TH SarabunPSK" w:cs="TH SarabunPSK"/>
          <w:b/>
          <w:bCs/>
          <w:sz w:val="32"/>
          <w:szCs w:val="32"/>
          <w:cs/>
        </w:rPr>
        <w:t>โรคหลอดเลือดสมองชนิดเลือดออกในสมอง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369C">
        <w:rPr>
          <w:rFonts w:ascii="TH SarabunPSK" w:hAnsi="TH SarabunPSK" w:cs="TH SarabunPSK"/>
          <w:sz w:val="32"/>
          <w:szCs w:val="32"/>
        </w:rPr>
        <w:t xml:space="preserve">Hemorrhagic Stroke) 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เกิดจากภาวะหลอดเลือดสมองแตก หรือฉีกขาด ทำให้เลือดรั่วไหลเข้าไปในเนื้อเยื่อสมอง แบ่งได้อีก </w:t>
      </w:r>
      <w:r w:rsidRPr="005E369C">
        <w:rPr>
          <w:rFonts w:ascii="TH SarabunPSK" w:hAnsi="TH SarabunPSK" w:cs="TH SarabunPSK"/>
          <w:sz w:val="32"/>
          <w:szCs w:val="32"/>
        </w:rPr>
        <w:t>2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ชนิดย่อย ๆ ได้แก่</w:t>
      </w:r>
    </w:p>
    <w:p w:rsidR="000026FE" w:rsidRPr="005E369C" w:rsidRDefault="000026FE" w:rsidP="00CC2856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โรคหลอดเลือดสมองโป่งพอง (</w:t>
      </w:r>
      <w:r w:rsidRPr="005E369C">
        <w:rPr>
          <w:rFonts w:ascii="TH SarabunPSK" w:hAnsi="TH SarabunPSK" w:cs="TH SarabunPSK"/>
          <w:sz w:val="32"/>
          <w:szCs w:val="32"/>
        </w:rPr>
        <w:t xml:space="preserve">Aneurysm) </w:t>
      </w:r>
      <w:r w:rsidRPr="005E369C">
        <w:rPr>
          <w:rFonts w:ascii="TH SarabunPSK" w:hAnsi="TH SarabunPSK" w:cs="TH SarabunPSK"/>
          <w:sz w:val="32"/>
          <w:szCs w:val="32"/>
          <w:cs/>
        </w:rPr>
        <w:t>เกิดจากความอ่อนแอของหลอดเลือด</w:t>
      </w:r>
    </w:p>
    <w:p w:rsidR="00CC2856" w:rsidRDefault="000026FE" w:rsidP="00CC2856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โรคหลอดเลือดสมองผิดปกติ (</w:t>
      </w:r>
      <w:proofErr w:type="spellStart"/>
      <w:r w:rsidRPr="005E369C">
        <w:rPr>
          <w:rFonts w:ascii="TH SarabunPSK" w:hAnsi="TH SarabunPSK" w:cs="TH SarabunPSK"/>
          <w:sz w:val="32"/>
          <w:szCs w:val="32"/>
        </w:rPr>
        <w:t>Arteriovenous</w:t>
      </w:r>
      <w:proofErr w:type="spellEnd"/>
      <w:r w:rsidRPr="005E369C">
        <w:rPr>
          <w:rFonts w:ascii="TH SarabunPSK" w:hAnsi="TH SarabunPSK" w:cs="TH SarabunPSK"/>
          <w:sz w:val="32"/>
          <w:szCs w:val="32"/>
        </w:rPr>
        <w:t xml:space="preserve"> Malformation) 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ที่เกิดจากความผิดปกติของหลอดเลือดสมองตั้งแต่กำเนิด </w:t>
      </w:r>
    </w:p>
    <w:p w:rsidR="000026FE" w:rsidRPr="005E369C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ทั้งนี้ก่อนที่จะเกิดโรคหลอดเลือดสมองขึ้นผู้ป่วยอาจพบอาการที่เรียกว่า ภาวะสมองขาดเลือดชั่วขณะ (</w:t>
      </w:r>
      <w:r w:rsidRPr="005E369C">
        <w:rPr>
          <w:rFonts w:ascii="TH SarabunPSK" w:hAnsi="TH SarabunPSK" w:cs="TH SarabunPSK"/>
          <w:sz w:val="32"/>
          <w:szCs w:val="32"/>
        </w:rPr>
        <w:t xml:space="preserve">Transient Ischemic Attack: TIA) </w:t>
      </w:r>
      <w:r w:rsidRPr="005E369C">
        <w:rPr>
          <w:rFonts w:ascii="TH SarabunPSK" w:hAnsi="TH SarabunPSK" w:cs="TH SarabunPSK"/>
          <w:sz w:val="32"/>
          <w:szCs w:val="32"/>
          <w:cs/>
        </w:rPr>
        <w:t>ซึ่งเป็นภาวะที่สมองขาดเลือดไปหล่อเลี้ยงชั่วระยะหนึ่ง จากภาวะลิ่มเลือดอุดตัน แต่จะเกิดขึ้นเพียงช่วงเวลาสั้น ๆ ก่อนที่ลิ่มเลือดจะสลายตัวไป และกลับเข้าสู่ภาวะปกติ โดยอาการนี้ถือเป็นสัญญาณเริ่มต้นของโรคหลอดเลือดสมอง ควรรีบไปพบแพทย์โดยเร็วที่สุด</w:t>
      </w:r>
    </w:p>
    <w:p w:rsidR="000026FE" w:rsidRPr="005E369C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โรคหลอดเลือดสมองรักษาหายได้ โดยวิธีการรักษาขึ้นอยู่กับปัจจัยหลายอย่าง ๆ แต่หลังจากรักษาหายแล้ว ผู้ป่วยจะกลับมาเป็นปกติได้หรือไม่ก็ขึ้นอยู่กับความเสียหายของสมอง และการทำกายภาพบำบัด</w:t>
      </w:r>
    </w:p>
    <w:p w:rsidR="000026FE" w:rsidRPr="00CC2856" w:rsidRDefault="000026FE" w:rsidP="00CC2856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856">
        <w:rPr>
          <w:rFonts w:ascii="TH SarabunPSK" w:hAnsi="TH SarabunPSK" w:cs="TH SarabunPSK"/>
          <w:b/>
          <w:bCs/>
          <w:sz w:val="32"/>
          <w:szCs w:val="32"/>
          <w:cs/>
        </w:rPr>
        <w:t>อาการของโรคหลอดเลือดสมอง</w:t>
      </w:r>
    </w:p>
    <w:p w:rsidR="00CC2856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 xml:space="preserve">อาการที่เกิดขึ้นจะอยู่กับความเสียหายของสมอง โดยอาการของโรคหลอดเลือดสมองทั้ง </w:t>
      </w:r>
      <w:r w:rsidRPr="005E369C">
        <w:rPr>
          <w:rFonts w:ascii="TH SarabunPSK" w:hAnsi="TH SarabunPSK" w:cs="TH SarabunPSK"/>
          <w:sz w:val="32"/>
          <w:szCs w:val="32"/>
        </w:rPr>
        <w:t>2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ชนิดจะค่อนข้างคล้ายกัน แต่ชนิดเลือดออกในสมองจะมีอาการปวดศีรษะและอาเจียนร่วมด้วย ทั้งนี้ผู้ป่วยแต่ละคนอาจมีหลายอาการร่วมกัน เช่น </w:t>
      </w:r>
    </w:p>
    <w:p w:rsidR="00CC2856" w:rsidRDefault="00CC2856" w:rsidP="00CC2856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ร่างกายอ่อนแรง หรือมีอาการอัมพฤกษ์ที่ส่วนใดส่วนหนึ่งของร่างกาย และมีอาการเหน็บชาร่วมด้วย </w:t>
      </w:r>
    </w:p>
    <w:p w:rsidR="00CC2856" w:rsidRDefault="00CC2856" w:rsidP="00CC2856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มีปัญหาเกี่ยวกับการพูด หรือการเข้าใจคำพูดผิดเพี้ยน </w:t>
      </w:r>
    </w:p>
    <w:p w:rsidR="00CC2856" w:rsidRDefault="00CC2856" w:rsidP="00CC2856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มีปัญหาเกี่ยวกับการทรงตัว และมีอาการบ้านหมุน </w:t>
      </w:r>
    </w:p>
    <w:p w:rsidR="00CC2856" w:rsidRDefault="00CC2856" w:rsidP="00CC2856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สูญเสียการมองเห็นบางส่วน หรือเห็นภาพซ้อน มี</w:t>
      </w:r>
    </w:p>
    <w:p w:rsidR="000026FE" w:rsidRPr="005E369C" w:rsidRDefault="00CC2856" w:rsidP="00CC2856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อาการมึนงงอย่างรุนแรง</w:t>
      </w:r>
    </w:p>
    <w:p w:rsidR="00CC2856" w:rsidRDefault="00CC2856" w:rsidP="005E369C">
      <w:pPr>
        <w:pStyle w:val="a5"/>
        <w:rPr>
          <w:rFonts w:ascii="TH SarabunPSK" w:hAnsi="TH SarabunPSK" w:cs="TH SarabunPSK"/>
          <w:sz w:val="32"/>
          <w:szCs w:val="32"/>
        </w:rPr>
      </w:pPr>
    </w:p>
    <w:p w:rsidR="000026FE" w:rsidRPr="005E369C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lastRenderedPageBreak/>
        <w:t>นอกจากนี้ ก่อนเกิดโรคหลอดเลือดสมอง ผู้ป่วยอาจเกิดภาวะสมองขาดเลือดชั่วขณะ (</w:t>
      </w:r>
      <w:r w:rsidRPr="005E369C">
        <w:rPr>
          <w:rFonts w:ascii="TH SarabunPSK" w:hAnsi="TH SarabunPSK" w:cs="TH SarabunPSK"/>
          <w:sz w:val="32"/>
          <w:szCs w:val="32"/>
        </w:rPr>
        <w:t xml:space="preserve">TIA) </w:t>
      </w:r>
      <w:r w:rsidRPr="005E369C">
        <w:rPr>
          <w:rFonts w:ascii="TH SarabunPSK" w:hAnsi="TH SarabunPSK" w:cs="TH SarabunPSK"/>
          <w:sz w:val="32"/>
          <w:szCs w:val="32"/>
          <w:cs/>
        </w:rPr>
        <w:t>ซึ่งมักจะกินเวลานาน หลังจากนั้นอาการจะหายไป ซึ่งเป็นสัญญาณเตือนบอกถึงอันตราย เพราะภาวะดังกล่าวนั้นเป็นการแสดงให้ผู้ป่วยเห็นว่าเริ่มมีความผิดปกติที่หลอดเลือด ควรรีบไปพบแพทย์อย่างเร่งด่วน โดยอาการของภาวะสมองขาดเลือดชั่วขณะนี้มีอาการที่สังเกตได้ ดังนี้</w:t>
      </w:r>
    </w:p>
    <w:p w:rsidR="00CC2856" w:rsidRDefault="00CC2856" w:rsidP="00CC2856">
      <w:pPr>
        <w:pStyle w:val="a5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026FE" w:rsidRPr="00CC2856">
        <w:rPr>
          <w:rFonts w:ascii="TH SarabunPSK" w:hAnsi="TH SarabunPSK" w:cs="TH SarabunPSK"/>
          <w:b/>
          <w:bCs/>
          <w:sz w:val="32"/>
          <w:szCs w:val="32"/>
          <w:cs/>
        </w:rPr>
        <w:t>สูญเสียการมองเห็นชั่วขณะ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เนื่องจากหลอดเลือดที่ไหลเวียนเลือดไปเลี้ยงดวงตามีลิ่มเลือดอุดตัน</w:t>
      </w:r>
    </w:p>
    <w:p w:rsidR="00CC2856" w:rsidRDefault="00CC2856" w:rsidP="00CC2856">
      <w:pPr>
        <w:pStyle w:val="a5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สูญเสียความสามารถในการเคลื่อนไหวและความรู้สึกของร่างกายซีกใดซีกหนึ่งชั่วขณะ เนื่องจากเกิดการอุดตันที่หลอดเลือดแดงแคโรติด อา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เทอ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>รี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Carotid Arteries)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ซึ่งเป็นหลอดเลือดที่มีความสำคัญต่อการระบบไหลเวียนเลือดที่สมอง </w:t>
      </w:r>
    </w:p>
    <w:p w:rsidR="000026FE" w:rsidRPr="005E369C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อีกทั้งขณะที่เกิดอาการดังกล่าว อาจมีปัญหาในการเห็นภาพซ้อน บ้านหมุน สูญเสียการทรงตัว และอาจไม่สามารถพูดสื่อสารหรือเข้าใจคำสั่งของผู้อื่นได้ชั่วขณะ หากอาการเริ่มกินเวลานานขึ้น หรือไม่มีทีท่าว่าจะทุเลาลง ควรรีบไปพบแพทย์โดยด่วน</w:t>
      </w:r>
    </w:p>
    <w:p w:rsidR="000026FE" w:rsidRPr="00CC2856" w:rsidRDefault="000026FE" w:rsidP="00CC2856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2856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สาเหตุของโรคหลอดเลือดสมอง</w:t>
      </w:r>
    </w:p>
    <w:p w:rsidR="000026FE" w:rsidRPr="005E369C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โรคดังกล่าวเกิดได้จากหลายสาเหตุ โดยจะแตกต่างกันไปตามชนิดของโรคหลอดเลือดสมองดังนี้</w:t>
      </w:r>
    </w:p>
    <w:p w:rsidR="000026FE" w:rsidRPr="005E369C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CC2856">
        <w:rPr>
          <w:rFonts w:ascii="TH SarabunPSK" w:hAnsi="TH SarabunPSK" w:cs="TH SarabunPSK"/>
          <w:b/>
          <w:bCs/>
          <w:sz w:val="32"/>
          <w:szCs w:val="32"/>
          <w:cs/>
        </w:rPr>
        <w:t>โรคหลอดเลือดสมองชนิดสมองขาดเลือด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8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C2856">
        <w:rPr>
          <w:rFonts w:ascii="TH SarabunPSK" w:hAnsi="TH SarabunPSK" w:cs="TH SarabunPSK"/>
          <w:b/>
          <w:bCs/>
          <w:sz w:val="32"/>
          <w:szCs w:val="32"/>
        </w:rPr>
        <w:t>Ischemic Stroke)</w:t>
      </w:r>
      <w:r w:rsidRPr="005E369C">
        <w:rPr>
          <w:rFonts w:ascii="TH SarabunPSK" w:hAnsi="TH SarabunPSK" w:cs="TH SarabunPSK"/>
          <w:sz w:val="32"/>
          <w:szCs w:val="32"/>
        </w:rPr>
        <w:t xml:space="preserve"> </w:t>
      </w:r>
      <w:r w:rsidRPr="005E369C">
        <w:rPr>
          <w:rFonts w:ascii="TH SarabunPSK" w:hAnsi="TH SarabunPSK" w:cs="TH SarabunPSK"/>
          <w:sz w:val="32"/>
          <w:szCs w:val="32"/>
          <w:cs/>
        </w:rPr>
        <w:t>เป็นชนิดที่พบได้บ่อยที่สุด มีสาเหตุเกิดจากการอุดตันของหลอดเลือด ทำให้เลือดและออกซิเจนไม่สามารถไหลเวียนไปที่สมอง โดยการอุดตันเกิดขึ้นจาก</w:t>
      </w:r>
      <w:proofErr w:type="spellStart"/>
      <w:r w:rsidRPr="005E369C">
        <w:rPr>
          <w:rFonts w:ascii="TH SarabunPSK" w:hAnsi="TH SarabunPSK" w:cs="TH SarabunPSK"/>
          <w:sz w:val="32"/>
          <w:szCs w:val="32"/>
          <w:cs/>
        </w:rPr>
        <w:t>คราบพลัค</w:t>
      </w:r>
      <w:proofErr w:type="spellEnd"/>
      <w:r w:rsidRPr="005E369C">
        <w:rPr>
          <w:rFonts w:ascii="TH SarabunPSK" w:hAnsi="TH SarabunPSK" w:cs="TH SarabunPSK"/>
          <w:sz w:val="32"/>
          <w:szCs w:val="32"/>
          <w:cs/>
        </w:rPr>
        <w:t>ไปเกาะสะสมอยู่ตามผนังหลอดเลือดจนตีบตัน และขัดขวางการไหลเวียนของเลือดจนทำให้เกิดโรคหลอดเลือดแดงแข็ง นอกจากนี้ ภาวะหัวใจเต้นผิดจังหวะ ก็ทำให้เกิดลิ่มเลือดและเป็นสาเหตุที่ทำให้หลอดเลือดอุดตันได้ ปัจจัยที่ทำให้หลอดเลือดสมองตีบ คือ ภาวะ</w:t>
      </w:r>
      <w:proofErr w:type="spellStart"/>
      <w:r w:rsidRPr="005E369C">
        <w:rPr>
          <w:rFonts w:ascii="TH SarabunPSK" w:hAnsi="TH SarabunPSK" w:cs="TH SarabunPSK"/>
          <w:sz w:val="32"/>
          <w:szCs w:val="32"/>
          <w:cs/>
        </w:rPr>
        <w:t>คอเลสเตอรอล</w:t>
      </w:r>
      <w:proofErr w:type="spellEnd"/>
      <w:r w:rsidRPr="005E369C">
        <w:rPr>
          <w:rFonts w:ascii="TH SarabunPSK" w:hAnsi="TH SarabunPSK" w:cs="TH SarabunPSK"/>
          <w:sz w:val="32"/>
          <w:szCs w:val="32"/>
          <w:cs/>
        </w:rPr>
        <w:t>สูง ความดันโลหิตสูง โรคเบาหวาน โรคอ้วน การสูบบุหรี่ และการดื่มแอลกอฮอล์อย่างหนัก</w:t>
      </w:r>
    </w:p>
    <w:p w:rsidR="00DA6B69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CC2856">
        <w:rPr>
          <w:rFonts w:ascii="TH SarabunPSK" w:hAnsi="TH SarabunPSK" w:cs="TH SarabunPSK"/>
          <w:b/>
          <w:bCs/>
          <w:sz w:val="32"/>
          <w:szCs w:val="32"/>
          <w:cs/>
        </w:rPr>
        <w:t>โรคหลอดเลือดสมองชนิดเลือดออกในสมอง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8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C2856">
        <w:rPr>
          <w:rFonts w:ascii="TH SarabunPSK" w:hAnsi="TH SarabunPSK" w:cs="TH SarabunPSK"/>
          <w:b/>
          <w:bCs/>
          <w:sz w:val="32"/>
          <w:szCs w:val="32"/>
        </w:rPr>
        <w:t>hemorrhagic Stroke)</w:t>
      </w:r>
      <w:r w:rsidRPr="005E369C">
        <w:rPr>
          <w:rFonts w:ascii="TH SarabunPSK" w:hAnsi="TH SarabunPSK" w:cs="TH SarabunPSK"/>
          <w:sz w:val="32"/>
          <w:szCs w:val="32"/>
        </w:rPr>
        <w:t xml:space="preserve"> 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หรือที่รู้จักอีกชื่อหนึ่งว่าภาวะเส้นเลือดในสมองแตก เกิดขึ้นได้น้อยกว่าชนิดแรก แต่ความรุนแรงนั้นไม่แพ้กัน สาเหตุมักเกิดจากความดันโลหิตสูง อันมีปัจจัยมาจากความเครียด โรคความดันโลหิตสูง การสูบบุหรี่ การดื่มแอลกอฮอล์อย่างหนัก โรคอ้วน และการไม่ออกกำลังกาย นอกจากนี้ ยังอาจเกิดจากภาวะหลอดเลือดสมองโป่งพอง และความผิดปกติของหลอดเลือดสมองได้อีกด้วย </w:t>
      </w:r>
    </w:p>
    <w:p w:rsidR="00DA6B69" w:rsidRDefault="000026FE" w:rsidP="00CC285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 xml:space="preserve">ทั้งนี้ความเสี่ยงโรคหลอดเลือดสมองยิ่งจะเพิ่มสูงขึ้นหากมีปัจจัยอื่น ๆ ร่วมด้วย เช่น </w:t>
      </w:r>
    </w:p>
    <w:p w:rsidR="00DA6B69" w:rsidRDefault="00DA6B69" w:rsidP="00DA6B69">
      <w:pPr>
        <w:pStyle w:val="a5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DA6B69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ผู้ที่มีอายุมากกว่า </w:t>
      </w:r>
      <w:r w:rsidR="000026FE" w:rsidRPr="005E369C">
        <w:rPr>
          <w:rFonts w:ascii="TH SarabunPSK" w:hAnsi="TH SarabunPSK" w:cs="TH SarabunPSK"/>
          <w:sz w:val="32"/>
          <w:szCs w:val="32"/>
        </w:rPr>
        <w:t>65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ปี จะเสี่ยงเป็นโรคหลอดเลือดสมองมากกว่าคนในวัยอื่น ๆ แต่ก็อาจพบได้ในคนวัยอื่นได้ด้วยเช่นกัน </w:t>
      </w:r>
    </w:p>
    <w:p w:rsidR="00DA6B69" w:rsidRDefault="00DA6B69" w:rsidP="00DA6B69">
      <w:pPr>
        <w:pStyle w:val="a5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DA6B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ประวัติครอบครัว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ผู้ที่มีญาติพี่น้องใกล้ชิดป่วยด้วยโรคหลอดเลือดสมองจะยิ่งมีความเสี่ยงมากขึ้น </w:t>
      </w:r>
    </w:p>
    <w:p w:rsidR="00DA6B69" w:rsidRDefault="00DA6B69" w:rsidP="00DA6B69">
      <w:pPr>
        <w:pStyle w:val="a5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DA6B69">
        <w:rPr>
          <w:rFonts w:ascii="TH SarabunPSK" w:hAnsi="TH SarabunPSK" w:cs="TH SarabunPSK"/>
          <w:b/>
          <w:bCs/>
          <w:sz w:val="32"/>
          <w:szCs w:val="32"/>
          <w:cs/>
        </w:rPr>
        <w:t>สีผิว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ผู้ที่มีสีผิวเข้มเป็นกลุ่มเสี่ยงโรคหลอดเลือดสมอง เนื่องจากคนที่มีผิวสีเข้มนั้นมีแนวโน้มป่วยด้วยโรคเบาหวาน และความดันโลหิตสูงเมื่อเทียบกับคนที่มีสีผิวที่อ่อนกว่า </w:t>
      </w:r>
    </w:p>
    <w:p w:rsidR="00713654" w:rsidRDefault="00DA6B69" w:rsidP="00DA6B69">
      <w:pPr>
        <w:pStyle w:val="a5"/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DA6B6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ประวัติการรักษา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ผู้ที่เคยมีอาการของภาวะสมองขาดเลือดชั่วขณะ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TIA)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และหัวใจขาดเลือดเฉียบพลัน จะมีความเสี่ยงของโรคหลอดเลือดสมองมากขึ้น เนื่องจากผู้ป่วยเคยมีภาวะหลอดเลือดอุดตันมาก่อนแล้ว </w:t>
      </w:r>
    </w:p>
    <w:p w:rsidR="000026FE" w:rsidRPr="005E369C" w:rsidRDefault="000026FE" w:rsidP="00713654">
      <w:pPr>
        <w:pStyle w:val="a5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หากพบว่าตัวเองมีความเสี่ยงโรคหลอดเลือดสมอง ควรไปพบแพทย์เพื่อตรวจและติดตามอาการอย่างสม่ำเสมอ อีกทั้งยังควรปรับเปลี่ยนพฤติกรรมที่เสี่ยงต่อการเป็นโรคหลอดเลือดแดงแข็ง และโรคความดันโลหิตสูงด้วย หากพบว่าตัวเองมีอาการใจสั่น หรือหัวใจเต้นผิดปกติ ควรรีบติดต่อแพทย์โดยเร็ว เพราะยิ่งปล่อยไว้ ความเสี่ยงต่อการเป็นโรคหลอดเลือดสมองจะยิ่งเพิ่มขึ้น</w:t>
      </w:r>
    </w:p>
    <w:p w:rsidR="000026FE" w:rsidRPr="00713654" w:rsidRDefault="000026FE" w:rsidP="005E369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การวินิจฉัยโรคหลอดเลือดสมอง</w:t>
      </w:r>
    </w:p>
    <w:p w:rsidR="000026FE" w:rsidRPr="005E369C" w:rsidRDefault="000026FE" w:rsidP="005E369C">
      <w:pPr>
        <w:pStyle w:val="a5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โรคหลอดเลือดสมองมักเกิดขึ้นอย่างเฉียบพลัน และต้องได้รับการรักษาโดยเร็วที่สุด แต่ก่อนที่แพทย์จะตัดสินใจเลือกวิธีการรักษา ผู้ป่วยจะต้องได้รับการตรวจวินิจฉัยอย่างละเอียด วิธีที่แพทย์ใช้ในการตรวจเพื่อยืนยันโรคหลอดเลือดสมอง มีดังนี้</w:t>
      </w:r>
    </w:p>
    <w:p w:rsidR="00713654" w:rsidRDefault="000026FE" w:rsidP="00713654">
      <w:pPr>
        <w:pStyle w:val="a5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t>การซักประวัติและตรวจร่างกาย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แพทย์จะซักประวัติการรักษา อาการเจ็บป่วยต่าง ๆ และประวัติครอบครัวว่ามีญาติใกล้ชิดป่วยด้วยโรคหลอดเลือดสมองหรือไม่ จากนั้นแพทย์จะสอบถามอาการที่เกิดขึ้นกับผู้ป่วย วัดความดันโลหิต ฟังเสียงหัวใจและการทำงานของหลอดเลือด นอกจากนี้ แพทย์ยังอาจใช้กล้องชนิดพิเศษเพื่อตรวจดูสัญญาณของ</w:t>
      </w:r>
      <w:proofErr w:type="spellStart"/>
      <w:r w:rsidRPr="005E369C">
        <w:rPr>
          <w:rFonts w:ascii="TH SarabunPSK" w:hAnsi="TH SarabunPSK" w:cs="TH SarabunPSK"/>
          <w:sz w:val="32"/>
          <w:szCs w:val="32"/>
          <w:cs/>
        </w:rPr>
        <w:t>คอเลสเตอรอล</w:t>
      </w:r>
      <w:proofErr w:type="spellEnd"/>
      <w:r w:rsidRPr="005E369C">
        <w:rPr>
          <w:rFonts w:ascii="TH SarabunPSK" w:hAnsi="TH SarabunPSK" w:cs="TH SarabunPSK"/>
          <w:sz w:val="32"/>
          <w:szCs w:val="32"/>
          <w:cs/>
        </w:rPr>
        <w:t>ซึ่งมีลักษณะเป็นผลึกขนาดเล็กอยู่ที่หลังดวงตาด้วย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3654" w:rsidRDefault="000026FE" w:rsidP="00713654">
      <w:pPr>
        <w:pStyle w:val="a5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t>การตรวจเลือด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แพทย์อาจสั่งให้มีการเก็บตัวอย่างเลือดเพื่อนำไปทดสอบดูการก่อตัวของลิ่มเลือด ซึ่งหากระดับน้ำตาลในเลือดและสารเคมีต่าง ๆ ในเลือดเสียสมดุล การแข็งตัวของเลือดก็จะผิดปกติ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3654" w:rsidRDefault="000026FE" w:rsidP="00713654">
      <w:pPr>
        <w:pStyle w:val="a5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t>การเอกซเรย์คอมพิวเตอร์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369C">
        <w:rPr>
          <w:rFonts w:ascii="TH SarabunPSK" w:hAnsi="TH SarabunPSK" w:cs="TH SarabunPSK"/>
          <w:sz w:val="32"/>
          <w:szCs w:val="32"/>
        </w:rPr>
        <w:t xml:space="preserve">CT Scan) </w:t>
      </w:r>
      <w:r w:rsidRPr="005E369C">
        <w:rPr>
          <w:rFonts w:ascii="TH SarabunPSK" w:hAnsi="TH SarabunPSK" w:cs="TH SarabunPSK"/>
          <w:sz w:val="32"/>
          <w:szCs w:val="32"/>
          <w:cs/>
        </w:rPr>
        <w:t>จะช่วยให้แพทย์เห็นภาพโดยรวมของสมอง และหากมีภาวะเลือดออกในสมอง ก็จะเห็นได้อย่างชัดเจน ซึ่งก่อนเอกซเรย์ แพทย์อาจฉีดสารย้อมสีเข้าไปในระบบไหลเวียนเลือด เพื่อให้เห็นรายละเอียดของการไหลเวียนเลือดและสมองได้ดียิ่งขึ้น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3654" w:rsidRDefault="000026FE" w:rsidP="00713654">
      <w:pPr>
        <w:pStyle w:val="a5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t>การเอกซเรย์ด้วยคลื่นแม่เหล็กไฟฟ้า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369C">
        <w:rPr>
          <w:rFonts w:ascii="TH SarabunPSK" w:hAnsi="TH SarabunPSK" w:cs="TH SarabunPSK"/>
          <w:sz w:val="32"/>
          <w:szCs w:val="32"/>
        </w:rPr>
        <w:t xml:space="preserve">Magnetic Resonance Imaging: MRI) </w:t>
      </w:r>
      <w:r w:rsidRPr="005E369C">
        <w:rPr>
          <w:rFonts w:ascii="TH SarabunPSK" w:hAnsi="TH SarabunPSK" w:cs="TH SarabunPSK"/>
          <w:sz w:val="32"/>
          <w:szCs w:val="32"/>
          <w:cs/>
        </w:rPr>
        <w:t>มีจุดประสงค์คล้ายการเอกซเรย์คอมพิวเตอร์ แต่จะช่วยให้แพทย์เห็นรายละเอียดของสมองได้อย่างชัดเจนมากกว่า ช่วยให้แพทย์วินิจฉัยได้ง่ายขึ้น</w:t>
      </w:r>
    </w:p>
    <w:p w:rsidR="00713654" w:rsidRDefault="007A1567" w:rsidP="00713654">
      <w:pPr>
        <w:pStyle w:val="a5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FE" w:rsidRPr="0071365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="000026FE" w:rsidRPr="00713654">
        <w:rPr>
          <w:rFonts w:ascii="TH SarabunPSK" w:hAnsi="TH SarabunPSK" w:cs="TH SarabunPSK"/>
          <w:b/>
          <w:bCs/>
          <w:sz w:val="32"/>
          <w:szCs w:val="32"/>
          <w:cs/>
        </w:rPr>
        <w:t>ตรวจอัล</w:t>
      </w:r>
      <w:proofErr w:type="spellEnd"/>
      <w:r w:rsidR="000026FE" w:rsidRPr="00713654">
        <w:rPr>
          <w:rFonts w:ascii="TH SarabunPSK" w:hAnsi="TH SarabunPSK" w:cs="TH SarabunPSK"/>
          <w:b/>
          <w:bCs/>
          <w:sz w:val="32"/>
          <w:szCs w:val="32"/>
          <w:cs/>
        </w:rPr>
        <w:t>ตรา</w:t>
      </w:r>
      <w:proofErr w:type="spellStart"/>
      <w:r w:rsidR="000026FE" w:rsidRPr="00713654">
        <w:rPr>
          <w:rFonts w:ascii="TH SarabunPSK" w:hAnsi="TH SarabunPSK" w:cs="TH SarabunPSK"/>
          <w:b/>
          <w:bCs/>
          <w:sz w:val="32"/>
          <w:szCs w:val="32"/>
          <w:cs/>
        </w:rPr>
        <w:t>ซาวด์</w:t>
      </w:r>
      <w:proofErr w:type="spellEnd"/>
      <w:r w:rsidR="000026FE" w:rsidRPr="00713654">
        <w:rPr>
          <w:rFonts w:ascii="TH SarabunPSK" w:hAnsi="TH SarabunPSK" w:cs="TH SarabunPSK"/>
          <w:b/>
          <w:bCs/>
          <w:sz w:val="32"/>
          <w:szCs w:val="32"/>
          <w:cs/>
        </w:rPr>
        <w:t>หลอดเลือดแดงที่คอ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Carotid Ultrasound)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เป็นการตรวจที่ช่วยให้แพทย์เห็นการก่อตัวของ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คราบพลัค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>จากไขมัน อันเป็นสาเหตุให้ผู้ป่วยเกิดภาวะหลอดเลือดอุดตันและเกิดโรคหลอดเลือดสมอง</w:t>
      </w:r>
    </w:p>
    <w:p w:rsidR="00713654" w:rsidRDefault="000026FE" w:rsidP="00713654">
      <w:pPr>
        <w:pStyle w:val="a5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t>การฉีดสีที่หลอดเลือดสมอง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369C">
        <w:rPr>
          <w:rFonts w:ascii="TH SarabunPSK" w:hAnsi="TH SarabunPSK" w:cs="TH SarabunPSK"/>
          <w:sz w:val="32"/>
          <w:szCs w:val="32"/>
        </w:rPr>
        <w:t xml:space="preserve">Cerebral Angiogram) </w:t>
      </w:r>
      <w:r w:rsidRPr="005E369C">
        <w:rPr>
          <w:rFonts w:ascii="TH SarabunPSK" w:hAnsi="TH SarabunPSK" w:cs="TH SarabunPSK"/>
          <w:sz w:val="32"/>
          <w:szCs w:val="32"/>
          <w:cs/>
        </w:rPr>
        <w:t>แพทย์จะสอดท่อไปยังหลอดเลือดสมองผ่านทางแผลเล็ก ๆ ที่ขาหนีบ จากนั้นจะฉีดสารย้อมสีเข้าไป และเอกซเรย์ วิธีนี้จะช่วยให้แพทย์เห็นระบบการไหลเวียนของเลือดไปยังคอและสมองได้มากขึ้น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26FE" w:rsidRPr="005E369C" w:rsidRDefault="000026FE" w:rsidP="00713654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t>การตรวจคลื่นเสียงสะท้อนความถี่สูง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369C">
        <w:rPr>
          <w:rFonts w:ascii="TH SarabunPSK" w:hAnsi="TH SarabunPSK" w:cs="TH SarabunPSK"/>
          <w:sz w:val="32"/>
          <w:szCs w:val="32"/>
        </w:rPr>
        <w:t xml:space="preserve">Echocardiogram) </w:t>
      </w:r>
      <w:r w:rsidRPr="005E369C">
        <w:rPr>
          <w:rFonts w:ascii="TH SarabunPSK" w:hAnsi="TH SarabunPSK" w:cs="TH SarabunPSK"/>
          <w:sz w:val="32"/>
          <w:szCs w:val="32"/>
          <w:cs/>
        </w:rPr>
        <w:t>วิธีนี้มักใช้ตรวจการทำงานของหัวใจ แต่ในหลายกรณีก็ช่วยระบุการการทำงานของหลอดเลือดที่ไปเลี้ยงสมองได้ด้วยเช่นกัน หากพบว่ามีการอุดตันของหลอดเลือด หรือพบลิ่มเลือดก็สามารถวินิจฉัยหาสาเหตุของโรคหลอดเลือดสมองได้</w:t>
      </w:r>
    </w:p>
    <w:p w:rsidR="000026FE" w:rsidRPr="00713654" w:rsidRDefault="000026FE" w:rsidP="005E369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t>การรักษาโรคหลอดเลือดสมอง</w:t>
      </w:r>
    </w:p>
    <w:p w:rsidR="00713654" w:rsidRDefault="000026FE" w:rsidP="005E369C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ความรวดเร็วในการรักษาถือเป็นสิ่งที่สำคัญที่สุด เพราะยิ่งปล่อยไว้จะทำให้สมองเกิดความเสียหายมากขึ้น โดยการ</w:t>
      </w:r>
    </w:p>
    <w:p w:rsidR="00713654" w:rsidRDefault="00713654" w:rsidP="005E369C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0026FE" w:rsidRPr="00713654" w:rsidRDefault="000026FE" w:rsidP="00713654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3654">
        <w:rPr>
          <w:rFonts w:ascii="TH SarabunPSK" w:hAnsi="TH SarabunPSK" w:cs="TH SarabunPSK"/>
          <w:b/>
          <w:bCs/>
          <w:sz w:val="32"/>
          <w:szCs w:val="32"/>
          <w:cs/>
        </w:rPr>
        <w:t>รักษาโรคหลอดเลือดสมองจะแตกต่างกันไปตามชนิดของโรคดังนี้</w:t>
      </w:r>
    </w:p>
    <w:p w:rsidR="00713654" w:rsidRDefault="000026FE" w:rsidP="005E369C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โรคหลอดเลือดสมองชนิดสมองขาดเลือด (</w:t>
      </w:r>
      <w:r w:rsidRPr="005E369C">
        <w:rPr>
          <w:rFonts w:ascii="TH SarabunPSK" w:hAnsi="TH SarabunPSK" w:cs="TH SarabunPSK"/>
          <w:sz w:val="32"/>
          <w:szCs w:val="32"/>
        </w:rPr>
        <w:t xml:space="preserve">Ischemic Stroke) </w:t>
      </w:r>
      <w:r w:rsidRPr="005E369C">
        <w:rPr>
          <w:rFonts w:ascii="TH SarabunPSK" w:hAnsi="TH SarabunPSK" w:cs="TH SarabunPSK"/>
          <w:sz w:val="32"/>
          <w:szCs w:val="32"/>
          <w:cs/>
        </w:rPr>
        <w:t>การรักษาจะเน้นไปที่การใช้ยาเพื่อบรรเทาอาการ และป้องกันอาการอื่น ๆ ที่อาจเกิดขึ้นในภายหลัง ยาบางชนิดจะต้องรีบใช้ทันทีเมื่อเกิดอาการ และใช้ในระยะเวลาสั้น ๆ จนกว่าอาการจะเริ่มดีขึ้น แต่ยาบางชนิดอาจต้องใช้ต่อเนื่องในระยะยาว ยาที่แพทย์มักใช้ในการรักษาได้แก่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69C">
        <w:rPr>
          <w:rFonts w:ascii="TH SarabunPSK" w:hAnsi="TH SarabunPSK" w:cs="TH SarabunPSK"/>
          <w:sz w:val="32"/>
          <w:szCs w:val="32"/>
          <w:cs/>
        </w:rPr>
        <w:t>ยาละลายลิ่มเลือด ในการรักษามักจะใช้ยาละลายลิ่มเลือดเพื่อกำจัดลิ่มเลือดที่อุดตันอยู่ ซึ่งจะทำให้เลือดไหลเวียนได้สะดวก</w:t>
      </w:r>
      <w:r w:rsidRPr="005E369C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มากขึ้น หากผู้ป่วยถูกนำตัวส่งโรงพยาบาลภายใน </w:t>
      </w:r>
      <w:r w:rsidRPr="005E369C">
        <w:rPr>
          <w:rFonts w:ascii="TH SarabunPSK" w:hAnsi="TH SarabunPSK" w:cs="TH SarabunPSK"/>
          <w:sz w:val="32"/>
          <w:szCs w:val="32"/>
        </w:rPr>
        <w:t>4.5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ชั่วโมง และไม่มีความเสี่ยงเลือดออกในสมอง แพทย์อาจพิจารณาใช้</w:t>
      </w:r>
    </w:p>
    <w:p w:rsidR="00713654" w:rsidRDefault="00713654" w:rsidP="00713654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026FE" w:rsidRPr="00713654">
        <w:rPr>
          <w:rFonts w:ascii="TH SarabunPSK" w:hAnsi="TH SarabunPSK" w:cs="TH SarabunPSK"/>
          <w:b/>
          <w:bCs/>
          <w:sz w:val="32"/>
          <w:szCs w:val="32"/>
          <w:cs/>
        </w:rPr>
        <w:t>ยาละลายลิ่มเลือดชนิดฉีด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ยาชนิดนี้หากยิ่งได้รับเร็วประสิทธิภาพในการรักษาก็จะยิ่งดีขึ้น ทว่าก่อนใช้ผู้ป่วยจะต้องเข้ารับการตรวจวินิจฉัยให้แน่ชัดว่ามีภาวะสมองขาดเลือด เพราะหากวินิจฉัยผิด การใช้ยาจะยิ่งทำให้อาการร้ายแรงมากขึ้น นอกจากนี้ ยาดังกล่าวยังมีผลข้างเคียงที่อันตราย โดยอาจทำให้เกิดเลือดออกในสมอง จึงทำให้ยาชนิดนี้ยังคงอยู่ในระหว่างการศึกษาเพื่อเปรียบเทียบระหว่างข้อดีและข้อเสีย และระยะเวลาที่ยาชนิดนี้สามารถใช้เพื่อรักษาอาการของโรคหลอดเลือดสมอง หรือประสิทธิภาพของยาที่จะเกิดขึ้นหลังจากใช้ยา </w:t>
      </w:r>
      <w:r w:rsidR="000026FE" w:rsidRPr="005E369C">
        <w:rPr>
          <w:rFonts w:ascii="TH SarabunPSK" w:hAnsi="TH SarabunPSK" w:cs="TH SarabunPSK"/>
          <w:sz w:val="32"/>
          <w:szCs w:val="32"/>
        </w:rPr>
        <w:t>4.5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3654" w:rsidRDefault="00713654" w:rsidP="00713654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026FE" w:rsidRPr="00713654">
        <w:rPr>
          <w:rFonts w:ascii="TH SarabunPSK" w:hAnsi="TH SarabunPSK" w:cs="TH SarabunPSK"/>
          <w:b/>
          <w:bCs/>
          <w:sz w:val="32"/>
          <w:szCs w:val="32"/>
          <w:cs/>
        </w:rPr>
        <w:t>ยาต้านเกล็ดเลือด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เป็นยาที่ช่วยป้องกันการก่อตัวของเกล็ดเลือด ทำให้การอุดตันลดลง ยาในกลุ่มนี้ที่นิยมใช้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ยาแอสไพริน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713654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713654">
        <w:rPr>
          <w:rFonts w:ascii="TH SarabunPSK" w:hAnsi="TH SarabunPSK" w:cs="TH SarabunPSK"/>
          <w:b/>
          <w:bCs/>
          <w:sz w:val="32"/>
          <w:szCs w:val="32"/>
          <w:cs/>
        </w:rPr>
        <w:t>ยาต้านการแข็งตัวของเลือด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ผู้ป่วยบางราย โดยเฉพาะผู้ที่มีอัตราการเต้นของหัวใจที่ผิดปกติ มีอาการใจสั่น และผู้ที่มีลิ่มเลือดที่ขา หรือผู้ที่เคยมีประวัติการเกิดลิ่มเลือด อาจต้องใช้ยาชนิดนี้ร่วมกับยาชนิดอื่น ๆ เพื่อป้องกันการก่อตัวของลิ่มเลือดในอนาคต ยาที่นิยมใช้ได้แก่ ยาวา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ฟา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ริน 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ยาอะพิ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>ซาแบน ยาดาบิ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กาทราน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ยาเอโดซาแบน และยาริวาโรซาแบน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ยาลดความดันโลหิต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ผู้ป่วยบางรายต้องใช้ยาลดความดันโลหิตร่วมด้วยเพื่อป้องภาวะเลือดออกในสมองในระยะยาว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ยาลดไขมันในเลือด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หากระดับไขมันในเลือดสูง ผู้ป่วยจะต้องใช้ยาลดไขมันในเลือดเพื่อป้องกันไขมันสะสมกลายเป็น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คราบพลัค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>เกาะที่ผนังหลอดเลือด จนกลายเป็นสาเหตุให้เกิดการอุดตันของหลอดเลือด</w:t>
      </w:r>
    </w:p>
    <w:p w:rsidR="00B1073B" w:rsidRDefault="000026FE" w:rsidP="00B1073B">
      <w:pPr>
        <w:pStyle w:val="a5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นอกจากการใช้ยาเพื่อรักษาภาวะสมองขาดเลือดแล้ว ก็ยังมีวิธีการรักษาอื่น ๆ ได้แก่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การผ่าตัดเปิดหลอดเลือดแดงใหญ่ที่คอ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Carotid 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</w:rPr>
        <w:t>endarterectomy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</w:rPr>
        <w:t xml:space="preserve">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ในกรณีที่ผู้ป่วยมีภาวะหลอดเลือดตีบอย่างรุนแรง อาจต้องใช้การผ่าตัดเพื่อเปิดหลอดเลือดแดงใหญ่ที่คอเพื่อกำจัดสิ่งที่ขัดขวางหลอดเลือดออก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การผ่าตัดเพื่อกำจัดลิ่มเลือด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</w:rPr>
        <w:t>Thrombectomy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</w:rPr>
        <w:t xml:space="preserve">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ในกรณีที่มีลิ่มเลือดขัดขวางการไหลเวียนของหลอดเลือดอย่างรุนแรง การผ่าตัดเพื่อกำจัดลิ่มเลือดจะช่วยให้ระบบไหลเวียนเลือดดีขึ้น และไหลเวียนไปเลี้ยงสมองได้อย่างเต็มที่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26FE" w:rsidRPr="005E369C" w:rsidRDefault="00B1073B" w:rsidP="00B1073B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โรคหลอดเลือดสมองชนิดเลือดออกในสมอง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Hemorrhagic Stroke) -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ผู้ป่วยที่มีภาวะสมองขาดเลือดจำนวนไม่น้อยที่อาจมีอาการเลือดออกในสมองด้วย และต้องได้รับยาเพื่อลดความดันโลหิต และยาที่ช่วยป้องกันอาการรุนแรงที่อาจเกิดขึ้นในอนาคต ซึ่งต้องเข้ารับการผ่าตัดเพื่อกำจัดลิ่มเลือดออกจากสมอง และซ่อมแซมหลอดเลือดในสมองที่แตก หรือฉีกขาด นอกจากนี้ หากเกิดภาวะแทรกซ้อน อย่าง ภาวะโพรงสมองคั่งน้ำ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Hydrocephalus)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ผู้ป่วยต้องเข้ารับการผ่าตัดเพื่อระบายของเหลวออกจากสมอง ซึ่งแพทย์อาจต้องต่อท่อพลาสติกเล็ก ๆ เพื่อระบายของเหลวออกจากสมองด้วย</w:t>
      </w:r>
    </w:p>
    <w:p w:rsidR="00B1073B" w:rsidRDefault="00B1073B" w:rsidP="005E369C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B1073B" w:rsidRDefault="00B1073B" w:rsidP="005E369C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B1073B" w:rsidRDefault="000026FE" w:rsidP="005E369C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lastRenderedPageBreak/>
        <w:t>โดยการรักษาหลัก ๆ ที่ใช้ในโรคหลอดเลือดสมองชนิดนี้ ได้แก่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การผ่าตัดหยุดเลือด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Surgical Clipping)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แพทย์จะนำคลิปขนาดเล็ก ๆ หนีบที่บริเวณฐานของหลอดเลือดที่โป่งพองและมีเลือดออก วิธีนี้จะช่วยหยุดการไหลของเลือดและทำให้บริเวณหลอดเลือดที่โป่งพอไม่มีเลือดไหลออกมาอีก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การใส่ขดลวด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Endovascular Embolization)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เป็นวิธีการรักษาด้วยการสวนท่อขนาดเล็กเข้าไปที่หลอดเลือดสมองผ่านทางขาหนีบ จากนั้น แพทย์จะใส่ขดลวดเข้าไปยังหลอดเลือดที่โป่งพอง โดยขดเลือดนี้จะเข้าไปขัดขวางการไหลเวียนเลือดที่เข้าไปในหลอดเลือดที่โป่งพอและป้องกันไม่ให้เกิดลิ่มเลือด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การผ่าตัดกำจัดเส้นเลือดที่มีปัญหา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Surgical AVM Removal)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ในกรณีที่ผู้ป่วยมีหลอดเลือดสมองที่ผิดปกติ แพทย์จะผ่าตัดเพื่อนำส่วนที่ผิดปกติออก โดยจะคำนึงถึงภาวะแทรกซ้อนที่อาจเกิดขึ้น หากการนำหลอดเลือดที่ผิดปกติออกนั้นจะส่งผลต่อการทำงานของสมอง แพทย์อาจใช้วิธีอื่นรักษาแทน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การผ่าตัดบายพาสหลอดเลือดสมอง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Intracranial Bypass)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ในบางกรณีการผ่าตัดวิธีนี้ก็มีความจำเป็นเพื่อช่วยให้เลือดไหลเวียนไปที่สมองได้ดีขึ้น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การผ่าตัดด้วยรังสี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026FE" w:rsidRPr="005E369C">
        <w:rPr>
          <w:rFonts w:ascii="TH SarabunPSK" w:hAnsi="TH SarabunPSK" w:cs="TH SarabunPSK"/>
          <w:sz w:val="32"/>
          <w:szCs w:val="32"/>
        </w:rPr>
        <w:t xml:space="preserve">Stereotactic Radiosurgery)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>เป็นการผ่าตัดโดยใช้รังสีเพื่อซ่อมแซมหลอดเลือดที่มีความผิดปกติ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0026FE" w:rsidP="00B1073B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นอกจากนี้ในระหว่างการรักษาข้างต้น ผู้ป่วยอาจต้องได้รับการรักษาอื่น ๆ เพิ่มเติมเพื่อช่วยบรรเทาอาการ และช่วยให้การรักษาหลักเป็นไปได้อย่างมีประสิทธิภาพมากขึ้น อาทิ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การให้อาหารทางสายยาง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ในกรณีที่ผู้ป่วยมีปัญหาเกี่ยวกับการหายใจและไม่สามารถรับประทานอาหารได้เอง การสอดสายยางเข้าไปที่ช่องท้องผ่านทางจมูกจะช่วยให้ผู้ป่วยได้รับอาหารเหลวได้เพียงพอต่อความต้องการของร่างกาย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การให้สารอาหารเสริม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ผู้ป่วยที่ได้รับอาหารทางสายยาง อาจเกิดภาวะขาดสารอาหาร จึงต้องได้รับสารอาหารเสริม เพื่อให้ร่างกายได้รับสารอาหารอย่างครบถ้วน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การให้สารน้ำทางหลอดเลือดดำ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ผู้ป่วยที่มีความเสี่ยงภาวะขาดน้ำ แพทย์จะสั่งให้สารน้ำทางหลอดเลือดดำเพิ่มเพื่อลดความเสี่ยง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การให้ออกซิเจน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ในกรณีที่ออกซิเจนในเลือดลดลง แพทย์จะให้ผู้ป่วยได้รับออกซิเจนผ่านทางหน้ากาก เพื่อป้องกันภาวะสมองขาดออกซิเจนซึ่งจะยิ่งทำให้อาการรุนแรง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26FE" w:rsidRPr="005E369C" w:rsidRDefault="000026FE" w:rsidP="00B1073B">
      <w:pPr>
        <w:pStyle w:val="a5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ในผู้ป่วยบางรายอาจต้องใช้ถุงน่องป้องกันเส้นเลือดขอด (</w:t>
      </w:r>
      <w:r w:rsidRPr="005E369C">
        <w:rPr>
          <w:rFonts w:ascii="TH SarabunPSK" w:hAnsi="TH SarabunPSK" w:cs="TH SarabunPSK"/>
          <w:sz w:val="32"/>
          <w:szCs w:val="32"/>
        </w:rPr>
        <w:t xml:space="preserve">Compression Stockings) </w:t>
      </w:r>
      <w:r w:rsidRPr="005E369C">
        <w:rPr>
          <w:rFonts w:ascii="TH SarabunPSK" w:hAnsi="TH SarabunPSK" w:cs="TH SarabunPSK"/>
          <w:sz w:val="32"/>
          <w:szCs w:val="32"/>
          <w:cs/>
        </w:rPr>
        <w:t>ร่วมด้วยเพื่อป้องกันไม่ให้เกิดลิ่มเลือดที่บริเวณขา ซึ่งจะไปอุดตันหลอดเลือดที่เชื่อมต่อกับหัวใจและสมอง จนทำให้อาการรุนแรงมากขึ้น</w:t>
      </w:r>
      <w:r w:rsidR="00B107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หากผู้ป่วยได้รับการรักษาอย่างรวดเร็ว อาการของผู้ป่วยจะเริ่มดีขึ้นตามลำดับ และอาจกลับมาเป็นปกติได้ภายใน </w:t>
      </w:r>
      <w:r w:rsidRPr="005E369C">
        <w:rPr>
          <w:rFonts w:ascii="TH SarabunPSK" w:hAnsi="TH SarabunPSK" w:cs="TH SarabunPSK"/>
          <w:sz w:val="32"/>
          <w:szCs w:val="32"/>
        </w:rPr>
        <w:t>6</w:t>
      </w:r>
      <w:r w:rsidRPr="005E369C">
        <w:rPr>
          <w:rFonts w:ascii="TH SarabunPSK" w:hAnsi="TH SarabunPSK" w:cs="TH SarabunPSK"/>
          <w:sz w:val="32"/>
          <w:szCs w:val="32"/>
          <w:cs/>
        </w:rPr>
        <w:t xml:space="preserve"> เดือน แต่ทั้งนี้ก็ขึ้นอยู่กับความเสียหายของสมอง และในระหว่างการพักฟื้นผู้ป่วยจะต้องได้รับการกายภาพบำบัดเพื่อฟื้นฟูความสามารถในการสื่อสาร และการเคลื่อนไหวเพื่อให้กลับมาใกล้เคียงปกติมากที่สุด</w:t>
      </w:r>
    </w:p>
    <w:p w:rsidR="00B1073B" w:rsidRDefault="00B1073B" w:rsidP="005E369C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073B" w:rsidRDefault="00B1073B" w:rsidP="005E369C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073B" w:rsidRDefault="00B1073B" w:rsidP="005E369C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073B" w:rsidRDefault="00B1073B" w:rsidP="005E369C">
      <w:pPr>
        <w:pStyle w:val="a5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026FE" w:rsidRPr="00B1073B" w:rsidRDefault="000026FE" w:rsidP="005E369C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B107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ภาวะแทรกซ้อนของโรคหลอดเลือดสมอง</w:t>
      </w:r>
    </w:p>
    <w:p w:rsidR="00B1073B" w:rsidRDefault="000026FE" w:rsidP="005E369C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ในบางกรณีโรคหลอดเลือดสมองก็อาจทำให้ผู้ป่วยเกิดความพิการชั่วคราว หรือถาวร ซึ่งจะขึ้นอยู่กับความเสี่ยงของสมองที่เกิดจากการขาดเลือด ภาวะแทรกซ้อนที่มักพบได้แก่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อาการอัมพฤกษ์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ผู้ป่วยอาจมีอาการอัมพฤกษ์ที่ซีกใดซีกหนึ่งของร่างกาย หรือเกิดกล้ามเนื้ออ่อนแรง โดยเฉพาะที่บริเวณใบหน้า และแขน การรักษาด้วยการกายภาพบำบัดจะช่วยให้ผู้ป่วยสามารถกลับมาใช้ชีวิตใกล้เคียงปกติได้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พูดไม่ชัด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หรือมีปัญหาในการกลืนอาหาร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โรคหลอดเลือดสมองอาจส่งผลให้ผู้ป่วยเสียการควบคุมกล้ามเนื้อภายในปากและลำคอ เป็นผลให้เกิดอาการลิ้นแข็ง และกลืนลำบาก รวมทั้งสูญเสียความสามารถในการพูดและการเข้าใจคำพูด การบำบัดด้วยการอ่านหรือเขียนหนังสือจะช่วยให้อาการของผู้ป่วยดีขึ้นในระดับหนึ่ง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สูญเสียความทรงจำ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และความสามารถในการคิดวิเคราะห์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ในหลายกรณีผู้ป่วยโรคหลอดเลือดสมองจะสูญเสียความทรงจำ และความสามารถในการคิดวิเคราะห์ การตัดสินใจ  รวมทั้งสูญเสียความสามารถในการเรียนรู้และเข้าใจได้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ปัญหาทางด้านอารมณ์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ผู้ป่วยส่วนใหญ่จะไม่สามารถควบคุมอารมณ์ได้ ทำให้ผู้ป่วยอาจมีอารมณ์รุนแรง หรือเกิดภาวะซึมเศร้าได้ในที่สุด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073B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อาการเหน็บชา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โดยส่วนใหญ่ผู้ป่วยโรคหลอดเลือดสมองมักมีอาการอาการเหน็บชาหรือสูญเสียความรู้สึกที่บริเวณอวัยวะซึ่งได้รับผลกระทบของโรคหลอดเลือดสมองได้</w:t>
      </w:r>
    </w:p>
    <w:p w:rsidR="00013083" w:rsidRDefault="00B1073B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B1073B">
        <w:rPr>
          <w:rFonts w:ascii="TH SarabunPSK" w:hAnsi="TH SarabunPSK" w:cs="TH SarabunPSK"/>
          <w:b/>
          <w:bCs/>
          <w:sz w:val="32"/>
          <w:szCs w:val="32"/>
          <w:cs/>
        </w:rPr>
        <w:t>ไวต่อการเปลี่ยนแปลงของอุณหภูมิ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การเปลี่ยนแปลงของอุณหภูมิจะส่งผลกับผู้ป่วยโรคหลอดเลือดสมองอย่างมาก อาจทำให้เกิดความรู้สึกร้อนหรือหนาวอย่างเฉียบพลัน อาการนี้มีสาเหตุจากการบาดเจ็บภายในสมอง ที่เรียกว่าอาการปวดเนื่องจากระบบประสาทส่วนกลาง</w:t>
      </w:r>
    </w:p>
    <w:p w:rsidR="00013083" w:rsidRDefault="00013083" w:rsidP="00B1073B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มีพฤติกรรมที่เปลี่ยนแปลงไป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ผู้ป่วยโรคหลอดเลือดสมองจำนวนไม่น้อยที่มีปัญหาในเรื่องพฤติกรรมการใช้ชีวิต และความสามารถในการดูแลตัวเองในชีวิตประจำวัน ดังนั้นอาจต้องจัดหาผู้ช่วยเพื่อคอยดูแลผู้ป่วยตลอดเวลา</w:t>
      </w:r>
    </w:p>
    <w:p w:rsidR="000026FE" w:rsidRPr="005E369C" w:rsidRDefault="000026FE" w:rsidP="00013083">
      <w:pPr>
        <w:pStyle w:val="a5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ภาวะแทรกซ้อนเหล่านี้อาจสามารถรักษาให้หายได้ หากได้รับการผ่าตัดสมอง และการผ่าตัดประสบความสำเร็จ แต่จะกลับสมบูรณ์เต็มร้อยหรือไม่ก็ขึ้นอยู่กับความเสียหายของสมองและการฟื้นฟูของผู้ป่วยแต่ละคนด้วยเช่นกัน</w:t>
      </w:r>
    </w:p>
    <w:p w:rsidR="000026FE" w:rsidRPr="00013083" w:rsidRDefault="000026FE" w:rsidP="00013083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3083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การป้องกันโรคหลอดเลือดสมอง</w:t>
      </w:r>
    </w:p>
    <w:p w:rsidR="000026FE" w:rsidRPr="005E369C" w:rsidRDefault="000026FE" w:rsidP="00013083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 w:rsidRPr="005E369C">
        <w:rPr>
          <w:rFonts w:ascii="TH SarabunPSK" w:hAnsi="TH SarabunPSK" w:cs="TH SarabunPSK"/>
          <w:sz w:val="32"/>
          <w:szCs w:val="32"/>
          <w:cs/>
        </w:rPr>
        <w:t>โรคหลอดเลือดสมองสามารถป้องกันได้ด้วยการลดความเสี่ยงโรคหลอดเลือด ซึ่งการลดความเสี่ยงทำได้ด้วยการปรับเปลี่ยนพฤติกรรมการใช้ชีวิต การรับประทานอาหาร และการออกกำลังกาย ดังนี้</w:t>
      </w:r>
    </w:p>
    <w:p w:rsidR="00013083" w:rsidRDefault="00013083" w:rsidP="00013083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รับประทานอาหารที่มีประโยชน์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การรับประทานอาหารที่มีประโยชน์จะช่วยลดความเสี่ยงโรคหลอดเลือดสมองได้ โดยเฉพาะผัก ผลไม้ที่มีไฟเบอร์สูง และควรหลีกเลี่ยงอาหารที่มีไขมันสูง เพราะจะส่งผลให้เกิดภาวะ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คอเลสเตอรอล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>ในเลือดสูง รวมถึงอาหารที่มีรสเค็มจัด ที่เป็นสาเหตุของโรคความดันโลหิตสูง</w:t>
      </w:r>
    </w:p>
    <w:p w:rsidR="00013083" w:rsidRDefault="00013083" w:rsidP="00013083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ควบคุมน้ำหนัก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โรคอ้วนเป็นสาเหตุของโรคร้ายแรงต่าง ๆ รวมทั้งโรคหลอดเลือดสมอง การควบคุมน้ำหนักจะช่วยลดความเสี่ยงลงได้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ออกกำลังกายอย่างสม่ำเสมอ </w:t>
      </w:r>
    </w:p>
    <w:p w:rsidR="00013083" w:rsidRDefault="00013083" w:rsidP="00013083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การออกกำลังกายสามารถช่วยควบคุมน้ำหนัก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และช่วยลดระดับ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คอเลสเตอลรอล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รวมถึงความดันโลหิตสูงได้ โดยระยะเวลาในการออกกำลังกายที่เหมาะสมคือ </w:t>
      </w:r>
      <w:r w:rsidR="000026FE" w:rsidRPr="005E369C">
        <w:rPr>
          <w:rFonts w:ascii="TH SarabunPSK" w:hAnsi="TH SarabunPSK" w:cs="TH SarabunPSK"/>
          <w:sz w:val="32"/>
          <w:szCs w:val="32"/>
        </w:rPr>
        <w:t>2.5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 สำหรับการออกกำลังกายแบบแอโร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บิก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ส่วนเด็กและวัยรุ่น ควรออกกำลังกายอย่างน้อยวันละ </w:t>
      </w:r>
      <w:r w:rsidR="000026FE" w:rsidRPr="005E369C">
        <w:rPr>
          <w:rFonts w:ascii="TH SarabunPSK" w:hAnsi="TH SarabunPSK" w:cs="TH SarabunPSK"/>
          <w:sz w:val="32"/>
          <w:szCs w:val="32"/>
        </w:rPr>
        <w:t>1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083" w:rsidRDefault="00013083" w:rsidP="00013083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งดสูบบุหรี่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การสูบบุหรี่เป็นปัจจัยหลักที่เสี่ยงต่อการเป็นโรคหลอดเลือดสมอง การเลิกสูบบุหรี่จะช่วยลดความเสี่ยงลงได้ แต่หากไม่สามารถเลิกได้ด้วยตนเองควรปรึกษาแพทย์ผู้เชี่ยวชาญเพื่อหาวิธีเลิกบุหรี่อย่างมีประสิทธิภาพ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26FE" w:rsidRPr="005E369C" w:rsidRDefault="00013083" w:rsidP="00013083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ควบคุมปริมาณการดื่มแอลกอฮอล์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การดื่มเครื่องดื่มแอลกอฮอล์ในปริมาณที่พอเหมาะจะช่วยลดความเสี่ยงโรคหลอดเลือดหัวใจได้ แต่ถ้าหากไม่ดื่มเลยจะดีที่สุด หากหลีกเลี่ยงไม่ได้ ก็สามารถดื่มได้ แต่ควรดื่มในปริมาณที่แนะนำ คือ ผู้ชายไม่ควรเกินวันละ </w:t>
      </w:r>
      <w:r w:rsidR="000026FE" w:rsidRPr="005E369C">
        <w:rPr>
          <w:rFonts w:ascii="TH SarabunPSK" w:hAnsi="TH SarabunPSK" w:cs="TH SarabunPSK"/>
          <w:sz w:val="32"/>
          <w:szCs w:val="32"/>
        </w:rPr>
        <w:t>2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แก้ว และผู้หญิงไม่ควรเกินวันละ </w:t>
      </w:r>
      <w:r w:rsidR="000026FE" w:rsidRPr="005E369C">
        <w:rPr>
          <w:rFonts w:ascii="TH SarabunPSK" w:hAnsi="TH SarabunPSK" w:cs="TH SarabunPSK"/>
          <w:sz w:val="32"/>
          <w:szCs w:val="32"/>
        </w:rPr>
        <w:t>1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แก้ว</w:t>
      </w:r>
    </w:p>
    <w:p w:rsidR="00013083" w:rsidRDefault="00013083" w:rsidP="005E369C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7A1567" w:rsidRPr="005E369C" w:rsidRDefault="000026FE" w:rsidP="005E369C">
      <w:pPr>
        <w:pStyle w:val="a5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E369C">
        <w:rPr>
          <w:rFonts w:ascii="TH SarabunPSK" w:hAnsi="TH SarabunPSK" w:cs="TH SarabunPSK"/>
          <w:sz w:val="32"/>
          <w:szCs w:val="32"/>
          <w:cs/>
        </w:rPr>
        <w:t>นอกจากนี้ยังควรควบคุมปัจจัยเสี่ยงที่เกี่ยวข้องกับโรคหลอดเลือดสมองโดยตรง ดังต่อไปนี้</w:t>
      </w:r>
    </w:p>
    <w:p w:rsidR="00013083" w:rsidRDefault="00013083" w:rsidP="00013083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ควบคุมระดับ</w:t>
      </w:r>
      <w:proofErr w:type="spellStart"/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คอเลสเตอรอล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ควรตรวจวัดระดับไขมันในเลือดอย่างน้อยทุก </w:t>
      </w:r>
      <w:r w:rsidR="000026FE" w:rsidRPr="005E369C">
        <w:rPr>
          <w:rFonts w:ascii="TH SarabunPSK" w:hAnsi="TH SarabunPSK" w:cs="TH SarabunPSK"/>
          <w:sz w:val="32"/>
          <w:szCs w:val="32"/>
        </w:rPr>
        <w:t>6-12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เดือน หากเป็นผู้ที่มีความเสี่ยง หรือมีภาวะ</w:t>
      </w:r>
      <w:proofErr w:type="spellStart"/>
      <w:r w:rsidR="000026FE" w:rsidRPr="005E369C">
        <w:rPr>
          <w:rFonts w:ascii="TH SarabunPSK" w:hAnsi="TH SarabunPSK" w:cs="TH SarabunPSK"/>
          <w:sz w:val="32"/>
          <w:szCs w:val="32"/>
          <w:cs/>
        </w:rPr>
        <w:t>คอเลสเตอรอล</w:t>
      </w:r>
      <w:proofErr w:type="spellEnd"/>
      <w:r w:rsidR="000026FE" w:rsidRPr="005E369C">
        <w:rPr>
          <w:rFonts w:ascii="TH SarabunPSK" w:hAnsi="TH SarabunPSK" w:cs="TH SarabunPSK"/>
          <w:sz w:val="32"/>
          <w:szCs w:val="32"/>
          <w:cs/>
        </w:rPr>
        <w:t>สูงอยู่แล้ว ควรไปพบแพทย์อย่างสม่ำเสมอเพื่อติดตามอาการ</w:t>
      </w:r>
    </w:p>
    <w:p w:rsidR="00013083" w:rsidRDefault="00013083" w:rsidP="00013083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ควบคุมระดับความดันโลหิต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การตรวจวัดความดันโลหิตอย่างสม่ำเสมอจะช่วยควบคุมระดับความดันโลหิตอันเป็นปัจจัยเสี่ยงต่อโรคหลอดเลือดสมอง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083" w:rsidRDefault="00013083" w:rsidP="00013083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ควบคุมระดับน้ำตาลในเลือด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หากแพทย์สงสัยว่าผู้ป่วยมีอาการของโรคเบาหวาน แพทย์จะตรวจวัดระดับน้ำตาลในเลือด ถ้าผลออกมาแล้วพบว่าเป็นโรคเบาหวาน ผู้ป่วยจำเป็นต้องควบคุมระดับน้ำตาลในเลือด ปรับเปลี่ยนพฤติกรรมการรับประทานอาหาร และการใช้ชีวิต นอกจากนี้ ควรรับประทานยาอย่างสม่ำเสมอ จะช่วยควบคุมอาการได้ และทำให้ความเสี่ยงโรคหลอดเลือดสมองลดลง</w:t>
      </w:r>
    </w:p>
    <w:p w:rsidR="00013083" w:rsidRDefault="00013083" w:rsidP="00013083">
      <w:pPr>
        <w:pStyle w:val="a5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รักษาโรคหัวใจอย่างต่อเนื่อง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หากผู้ป่วยมีอาการของโรคหัวใจอยู่ก่อนแล้ว ควรเข้ารับการรักษาอย่างต่อเนื่อง ไม่ว่าจะเป็นการรับประทานยา และการผ่าตัด เพราะการรักษาที่ดีจะช่วยลดความเสี่ยงโรคหลอดเลือดสมองได้</w:t>
      </w:r>
      <w:r w:rsidR="007A1567" w:rsidRPr="005E36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3146" w:rsidRPr="005E369C" w:rsidRDefault="00013083" w:rsidP="00013083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026FE" w:rsidRPr="00013083">
        <w:rPr>
          <w:rFonts w:ascii="TH SarabunPSK" w:hAnsi="TH SarabunPSK" w:cs="TH SarabunPSK"/>
          <w:b/>
          <w:bCs/>
          <w:sz w:val="32"/>
          <w:szCs w:val="32"/>
          <w:cs/>
        </w:rPr>
        <w:t>พบแพทย์อย่างสม่ำเสมอ</w:t>
      </w:r>
      <w:r w:rsidR="000026FE" w:rsidRPr="005E369C">
        <w:rPr>
          <w:rFonts w:ascii="TH SarabunPSK" w:hAnsi="TH SarabunPSK" w:cs="TH SarabunPSK"/>
          <w:sz w:val="32"/>
          <w:szCs w:val="32"/>
          <w:cs/>
        </w:rPr>
        <w:t xml:space="preserve"> เพื่อป้องกันความผิดปกติที่อาจนำไปสู่โรคหลอดเลือดสมอง ควรพบแพทย์และตรวจสุขภาพอย่างสม่ำเสมอ</w:t>
      </w:r>
    </w:p>
    <w:sectPr w:rsidR="00983146" w:rsidRPr="005E369C" w:rsidSect="00CC2856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731"/>
    <w:multiLevelType w:val="hybridMultilevel"/>
    <w:tmpl w:val="0A54A6C6"/>
    <w:lvl w:ilvl="0" w:tplc="3F24A40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2"/>
    <w:rsid w:val="000026FE"/>
    <w:rsid w:val="00013083"/>
    <w:rsid w:val="00252004"/>
    <w:rsid w:val="003464B4"/>
    <w:rsid w:val="005E369C"/>
    <w:rsid w:val="00713654"/>
    <w:rsid w:val="007A1567"/>
    <w:rsid w:val="007F5AB2"/>
    <w:rsid w:val="00983146"/>
    <w:rsid w:val="00B1073B"/>
    <w:rsid w:val="00CC2856"/>
    <w:rsid w:val="00D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00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00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2019-08-29T09:07:00Z</cp:lastPrinted>
  <dcterms:created xsi:type="dcterms:W3CDTF">2019-08-29T09:25:00Z</dcterms:created>
  <dcterms:modified xsi:type="dcterms:W3CDTF">2019-08-30T02:11:00Z</dcterms:modified>
</cp:coreProperties>
</file>